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FBBF" w14:textId="1293A8E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  <w:sz w:val="36"/>
          <w:szCs w:val="36"/>
        </w:rPr>
      </w:pPr>
      <w:r w:rsidRPr="00053E77">
        <w:rPr>
          <w:rFonts w:ascii="Helvetica" w:hAnsi="Helvetica" w:cs="Arial"/>
          <w:b/>
          <w:bCs/>
          <w:color w:val="000000"/>
          <w:kern w:val="0"/>
          <w:sz w:val="36"/>
          <w:szCs w:val="36"/>
        </w:rPr>
        <w:t>ANNE ISAKSSON</w:t>
      </w:r>
    </w:p>
    <w:p w14:paraId="74B62D6D" w14:textId="77777777" w:rsidR="00053E77" w:rsidRP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  <w:sz w:val="36"/>
          <w:szCs w:val="36"/>
        </w:rPr>
      </w:pPr>
    </w:p>
    <w:p w14:paraId="7F586E14" w14:textId="77D531AF" w:rsidR="00053E77" w:rsidRP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sz w:val="22"/>
          <w:szCs w:val="22"/>
        </w:rPr>
      </w:pPr>
      <w:r w:rsidRPr="00053E77">
        <w:rPr>
          <w:rFonts w:ascii="Helvetica" w:hAnsi="Helvetica" w:cs="Arial"/>
          <w:color w:val="000000" w:themeColor="text1"/>
          <w:kern w:val="0"/>
          <w:sz w:val="22"/>
          <w:szCs w:val="22"/>
        </w:rPr>
        <w:t>anne.e.k@me.com</w:t>
      </w:r>
    </w:p>
    <w:p w14:paraId="7E83F756" w14:textId="77777777" w:rsidR="00053E77" w:rsidRP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sz w:val="22"/>
          <w:szCs w:val="22"/>
        </w:rPr>
      </w:pPr>
      <w:r w:rsidRPr="00053E77">
        <w:rPr>
          <w:rFonts w:ascii="Helvetica" w:hAnsi="Helvetica" w:cs="Arial"/>
          <w:color w:val="000000" w:themeColor="text1"/>
          <w:kern w:val="0"/>
          <w:sz w:val="22"/>
          <w:szCs w:val="22"/>
        </w:rPr>
        <w:t>www.anneisaksson.com</w:t>
      </w:r>
    </w:p>
    <w:p w14:paraId="27B4AB09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Helvetica" w:hAnsi="Helvetica" w:cs="Arial"/>
          <w:color w:val="000000" w:themeColor="text1"/>
          <w:kern w:val="0"/>
          <w:sz w:val="22"/>
          <w:szCs w:val="22"/>
        </w:rPr>
      </w:pPr>
      <w:hyperlink r:id="rId6" w:history="1">
        <w:r w:rsidRPr="00053E77">
          <w:rPr>
            <w:rStyle w:val="Hyperlink"/>
            <w:rFonts w:ascii="Helvetica" w:hAnsi="Helvetica" w:cs="Arial"/>
            <w:color w:val="000000" w:themeColor="text1"/>
            <w:kern w:val="0"/>
            <w:sz w:val="22"/>
            <w:szCs w:val="22"/>
          </w:rPr>
          <w:t>https://Instagram.com/anneevakristina</w:t>
        </w:r>
      </w:hyperlink>
    </w:p>
    <w:p w14:paraId="0503E0CF" w14:textId="77777777" w:rsidR="00053E77" w:rsidRP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sz w:val="22"/>
          <w:szCs w:val="22"/>
        </w:rPr>
      </w:pPr>
    </w:p>
    <w:p w14:paraId="5912376F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B4CB4"/>
          <w:kern w:val="0"/>
          <w:sz w:val="22"/>
          <w:szCs w:val="22"/>
        </w:rPr>
      </w:pPr>
    </w:p>
    <w:p w14:paraId="2AE57BE3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INTRODUCTION</w:t>
      </w:r>
    </w:p>
    <w:p w14:paraId="40CE6FC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i/>
          <w:iCs/>
          <w:color w:val="262626"/>
          <w:kern w:val="0"/>
          <w:sz w:val="20"/>
          <w:szCs w:val="20"/>
        </w:rPr>
      </w:pPr>
      <w:r w:rsidRPr="003D3DB3">
        <w:rPr>
          <w:rFonts w:ascii="Helvetica" w:hAnsi="Helvetica" w:cs="Verdana"/>
          <w:color w:val="262626"/>
          <w:kern w:val="0"/>
          <w:sz w:val="20"/>
          <w:szCs w:val="20"/>
        </w:rPr>
        <w:t>Anne Isaksson (she/her) is an award winning Swedish visual artist working in film, who lives and works in London</w:t>
      </w:r>
      <w:r w:rsidRPr="003D3DB3">
        <w:rPr>
          <w:rFonts w:ascii="Helvetica" w:hAnsi="Helvetica" w:cs="Verdana"/>
          <w:i/>
          <w:iCs/>
          <w:color w:val="262626"/>
          <w:kern w:val="0"/>
          <w:sz w:val="20"/>
          <w:szCs w:val="20"/>
        </w:rPr>
        <w:t>.</w:t>
      </w:r>
    </w:p>
    <w:p w14:paraId="4AA32DF6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i/>
          <w:iCs/>
          <w:color w:val="262626"/>
          <w:kern w:val="0"/>
          <w:sz w:val="20"/>
          <w:szCs w:val="20"/>
        </w:rPr>
      </w:pPr>
    </w:p>
    <w:p w14:paraId="71271C3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i/>
          <w:iCs/>
          <w:color w:val="262626"/>
          <w:kern w:val="0"/>
          <w:sz w:val="20"/>
          <w:szCs w:val="20"/>
        </w:rPr>
      </w:pPr>
    </w:p>
    <w:p w14:paraId="04717E3D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PRIZES</w:t>
      </w:r>
    </w:p>
    <w:p w14:paraId="110495FF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London International Short Film Festival, First prize, 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Breathless</w:t>
      </w:r>
      <w:r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Dec 2023</w:t>
      </w:r>
    </w:p>
    <w:p w14:paraId="77FB1513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Best Short, La Jolla CA, First Prize, 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Breathless</w:t>
      </w:r>
      <w:r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June 2023</w:t>
      </w:r>
    </w:p>
    <w:p w14:paraId="7664780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Lulea International Film Festival, First Prize, 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Breathless</w:t>
      </w:r>
      <w:r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>
        <w:rPr>
          <w:rFonts w:ascii="Helvetica" w:hAnsi="Helvetica" w:cs="Arial"/>
          <w:color w:val="000000"/>
          <w:kern w:val="0"/>
          <w:sz w:val="20"/>
          <w:szCs w:val="20"/>
        </w:rPr>
        <w:t>May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 2023,</w:t>
      </w:r>
    </w:p>
    <w:p w14:paraId="075CB32E" w14:textId="77777777" w:rsidR="00053E77" w:rsidRPr="003C26FA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i/>
          <w:iCs/>
          <w:color w:val="000000" w:themeColor="text1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 w:themeColor="text1"/>
          <w:kern w:val="0"/>
          <w:sz w:val="20"/>
          <w:szCs w:val="20"/>
        </w:rPr>
        <w:t xml:space="preserve">Stockholm City Film Festival, Semi-finalist, </w:t>
      </w:r>
      <w:r w:rsidRPr="003D3DB3">
        <w:rPr>
          <w:rFonts w:ascii="Helvetica" w:hAnsi="Helvetica" w:cs="Arial"/>
          <w:i/>
          <w:iCs/>
          <w:color w:val="000000" w:themeColor="text1"/>
          <w:kern w:val="0"/>
          <w:sz w:val="20"/>
          <w:szCs w:val="20"/>
        </w:rPr>
        <w:t>Breathless</w:t>
      </w:r>
      <w:r>
        <w:rPr>
          <w:rFonts w:ascii="Helvetica" w:hAnsi="Helvetica" w:cs="Arial"/>
          <w:i/>
          <w:iCs/>
          <w:color w:val="000000" w:themeColor="text1"/>
          <w:kern w:val="0"/>
          <w:sz w:val="20"/>
          <w:szCs w:val="20"/>
        </w:rPr>
        <w:t xml:space="preserve">, </w:t>
      </w:r>
      <w:r>
        <w:rPr>
          <w:rFonts w:ascii="Helvetica" w:hAnsi="Helvetica" w:cs="Arial"/>
          <w:color w:val="000000" w:themeColor="text1"/>
          <w:kern w:val="0"/>
          <w:sz w:val="20"/>
          <w:szCs w:val="20"/>
        </w:rPr>
        <w:t>May</w:t>
      </w:r>
      <w:r w:rsidRPr="003D3DB3">
        <w:rPr>
          <w:rFonts w:ascii="Helvetica" w:hAnsi="Helvetica" w:cs="Arial"/>
          <w:color w:val="000000" w:themeColor="text1"/>
          <w:kern w:val="0"/>
          <w:sz w:val="20"/>
          <w:szCs w:val="20"/>
        </w:rPr>
        <w:t xml:space="preserve"> 2023</w:t>
      </w:r>
    </w:p>
    <w:p w14:paraId="0A52A615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</w:p>
    <w:p w14:paraId="1FBA3A3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</w:p>
    <w:p w14:paraId="46580781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SCREENINGS</w:t>
      </w:r>
    </w:p>
    <w:p w14:paraId="3A24AA31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Film screening @ In Out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26 Jan to 25 Feb 2024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Hive Curates Alice Billings, Stratford, London</w:t>
      </w:r>
    </w:p>
    <w:p w14:paraId="2BA1FAD6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Private Preview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B.O.T.H, </w:t>
      </w:r>
      <w:r>
        <w:rPr>
          <w:rFonts w:ascii="Helvetica" w:hAnsi="Helvetica" w:cs="Arial"/>
          <w:color w:val="000000"/>
          <w:kern w:val="0"/>
          <w:sz w:val="20"/>
          <w:szCs w:val="20"/>
        </w:rPr>
        <w:t xml:space="preserve">8-10 December 2023,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Highgate, London</w:t>
      </w:r>
    </w:p>
    <w:p w14:paraId="00209FD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Newham Film Festival,16 December 2023, Stratford, London</w:t>
      </w:r>
    </w:p>
    <w:p w14:paraId="7EA0A224" w14:textId="77777777" w:rsidR="00053E77" w:rsidRPr="003C26FA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Phoenix, London International Short Film Festival,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10 December 2023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C26FA">
        <w:rPr>
          <w:rFonts w:ascii="Helvetica" w:hAnsi="Helvetica" w:cs="Arial"/>
          <w:color w:val="000000"/>
          <w:kern w:val="0"/>
          <w:sz w:val="20"/>
          <w:szCs w:val="20"/>
        </w:rPr>
        <w:t>East Finchley, London</w:t>
      </w:r>
    </w:p>
    <w:p w14:paraId="73793144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proofErr w:type="spellStart"/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Folkets</w:t>
      </w:r>
      <w:proofErr w:type="spellEnd"/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 Bio Lulea,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Lulea International Film Festival, 18 November 2023, Sweden</w:t>
      </w:r>
    </w:p>
    <w:p w14:paraId="0B64056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>
        <w:rPr>
          <w:rFonts w:ascii="Helvetica" w:hAnsi="Helvetica" w:cs="Arial"/>
          <w:color w:val="000000"/>
          <w:kern w:val="0"/>
          <w:sz w:val="20"/>
          <w:szCs w:val="20"/>
        </w:rPr>
        <w:t>Best Shorts Competition, La Jolla CA, 20 June 2023</w:t>
      </w:r>
    </w:p>
    <w:p w14:paraId="172FF219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Film Screening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 @ States of Exchange, 20 May 2023 Hypha, Stratford, London</w:t>
      </w:r>
    </w:p>
    <w:p w14:paraId="25676CF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</w:p>
    <w:p w14:paraId="0BCC2F4D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333F6235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GROUP and SOLO SHOWS</w:t>
      </w:r>
    </w:p>
    <w:p w14:paraId="21A75ECD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2024</w:t>
      </w:r>
    </w:p>
    <w:p w14:paraId="2CECA64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proofErr w:type="gramStart"/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View-Point</w:t>
      </w:r>
      <w:proofErr w:type="gramEnd"/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BOTH Gallery, Highgate, London</w:t>
      </w:r>
    </w:p>
    <w:p w14:paraId="0DB2E5E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In Out,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Hive Curates, Alice Billings, Stratford, London</w:t>
      </w:r>
    </w:p>
    <w:p w14:paraId="232AA40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The Poetic Image: Performance-based Filmmaking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ECC Performance Art VR ART</w:t>
      </w:r>
    </w:p>
    <w:p w14:paraId="35E3D44C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00543816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2023</w:t>
      </w:r>
    </w:p>
    <w:p w14:paraId="39F85A9E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Private</w:t>
      </w:r>
      <w:r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 Preview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B.O.T.H, Highgate, London</w:t>
      </w:r>
    </w:p>
    <w:p w14:paraId="07B922D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Mother of All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B.O.T.H, Highgate, London</w:t>
      </w:r>
    </w:p>
    <w:p w14:paraId="647A3FE2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Blue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B.O.T.H, Highgate, London</w:t>
      </w:r>
    </w:p>
    <w:p w14:paraId="40F1C0A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Wing Walking,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B.O.T.H, Highgate, London</w:t>
      </w:r>
    </w:p>
    <w:p w14:paraId="1577C02D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DFA Showcase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UEL, London</w:t>
      </w:r>
    </w:p>
    <w:p w14:paraId="2E14301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States of Exchange, Hypha, Stratford, London</w:t>
      </w:r>
    </w:p>
    <w:p w14:paraId="5786204C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4F91EF0E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2022</w:t>
      </w:r>
    </w:p>
    <w:p w14:paraId="2C8CD80F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Trauma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The Bridge on River Dorn, Wootton Woodstock, London</w:t>
      </w:r>
    </w:p>
    <w:p w14:paraId="32498779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DFA Showcase,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UEL, London</w:t>
      </w:r>
    </w:p>
    <w:p w14:paraId="49DF067F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0C09124D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2021</w:t>
      </w:r>
    </w:p>
    <w:p w14:paraId="530FD77B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The River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The Bridge on River Dorn, Wootton Woodstock, London</w:t>
      </w:r>
    </w:p>
    <w:p w14:paraId="21CA7CC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Me,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The Fence,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Wootton Woodstock, London</w:t>
      </w:r>
    </w:p>
    <w:p w14:paraId="702191C4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52E2043D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2020</w:t>
      </w:r>
    </w:p>
    <w:p w14:paraId="1CA084BB" w14:textId="5510C130" w:rsidR="00053E77" w:rsidRP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i/>
          <w:iCs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Baltic Memory and Landscape, Biscuit Factory, Bermondsey, London</w:t>
      </w:r>
    </w:p>
    <w:p w14:paraId="16E76C74" w14:textId="77777777" w:rsidR="00053E77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40829388" w14:textId="7ED044AC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2016</w:t>
      </w:r>
    </w:p>
    <w:p w14:paraId="6C629462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(No) More,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Oxo Tower, Solo show, Southwark, London</w:t>
      </w:r>
    </w:p>
    <w:p w14:paraId="1CE3547C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</w:p>
    <w:p w14:paraId="582CEDA4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2015</w:t>
      </w:r>
    </w:p>
    <w:p w14:paraId="4EA58930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COOP,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Ceramics COOP, New Cross, London</w:t>
      </w:r>
    </w:p>
    <w:p w14:paraId="3F8CE3C2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1B0A63D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2014</w:t>
      </w:r>
    </w:p>
    <w:p w14:paraId="78A50B30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MA Showcase, UEL, London</w:t>
      </w:r>
    </w:p>
    <w:p w14:paraId="6EAB39B4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Synthesis,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Trinity Buoy Wharf, London</w:t>
      </w:r>
    </w:p>
    <w:p w14:paraId="39D1A59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What If,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Bermondsey Project, London</w:t>
      </w:r>
    </w:p>
    <w:p w14:paraId="3ACADE7C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13C61736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CURATORIAL PROJECTS</w:t>
      </w:r>
    </w:p>
    <w:p w14:paraId="3175362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Film screening @ In Out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26 Jan to 25 Feb 2024</w:t>
      </w: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Hive Curates Alice Billings, Stratford, London</w:t>
      </w:r>
    </w:p>
    <w:p w14:paraId="78AA5CB6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In Out,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Hive Curates, Stratford, London 2024</w:t>
      </w:r>
    </w:p>
    <w:p w14:paraId="3AB3B252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Mother of All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, B.O.T.H, Highgate, London 2023</w:t>
      </w:r>
    </w:p>
    <w:p w14:paraId="1ACCC58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States of Exchange, Hypha, Stratford, London 2023</w:t>
      </w:r>
    </w:p>
    <w:p w14:paraId="3CC2F92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(No) More,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Oxo Tower, Southwark, London 2016</w:t>
      </w:r>
    </w:p>
    <w:p w14:paraId="1EDC311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Film Screening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 xml:space="preserve"> @ States of Exchange, Hypha, Stratford, London 2023</w:t>
      </w:r>
    </w:p>
    <w:p w14:paraId="005431D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</w:p>
    <w:p w14:paraId="39091A4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EDUCATION</w:t>
      </w:r>
    </w:p>
    <w:p w14:paraId="2D42552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Doctorate Fine Art (Film), University of East London 2021-2026</w:t>
      </w:r>
    </w:p>
    <w:p w14:paraId="64C9EAAC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i/>
          <w:iCs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Trauma, Recovery and Beyond: </w:t>
      </w:r>
      <w:proofErr w:type="gramStart"/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>an</w:t>
      </w:r>
      <w:proofErr w:type="gramEnd"/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 Embodied Autobiographical Journey in Film</w:t>
      </w:r>
    </w:p>
    <w:p w14:paraId="313CAE1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MA Fine Art (Hons), University of East London 2012-2014</w:t>
      </w:r>
    </w:p>
    <w:p w14:paraId="7FEF6784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BSc Architecture (Hons), University of East London 2008-2010</w:t>
      </w:r>
    </w:p>
    <w:p w14:paraId="1E6337E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BA Geography (Hons), London School of Economics 1995-1998</w:t>
      </w:r>
    </w:p>
    <w:p w14:paraId="5F636F0E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Architecture (Hons), Royal School of Technology, Stockholm 1993-1994</w:t>
      </w:r>
    </w:p>
    <w:p w14:paraId="04A84E65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</w:p>
    <w:p w14:paraId="47D4382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LECTURES and WORKSHOPS</w:t>
      </w:r>
    </w:p>
    <w:p w14:paraId="337B2A9A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The Nature of the Poetic Image in Motion and its Performativity,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ECC Vest and Page Performance</w:t>
      </w:r>
    </w:p>
    <w:p w14:paraId="171E2825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Based Filmmaking, 2023</w:t>
      </w:r>
    </w:p>
    <w:p w14:paraId="7AF6D0E1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Interactive Film and Media Conference,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Care, Collaboration and Craft, 2023</w:t>
      </w:r>
    </w:p>
    <w:p w14:paraId="69B845D7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i/>
          <w:iCs/>
          <w:color w:val="000000"/>
          <w:kern w:val="0"/>
          <w:sz w:val="20"/>
          <w:szCs w:val="20"/>
        </w:rPr>
        <w:t xml:space="preserve">Embodied Filmmaking, </w:t>
      </w: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Imprint Documentary Film Collective, 2023</w:t>
      </w:r>
    </w:p>
    <w:p w14:paraId="5D5C3DEB" w14:textId="77777777" w:rsidR="00053E77" w:rsidRPr="00BC1A24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kern w:val="0"/>
          <w:sz w:val="20"/>
          <w:szCs w:val="20"/>
        </w:rPr>
      </w:pPr>
      <w:r w:rsidRPr="00BC1A24">
        <w:rPr>
          <w:rFonts w:ascii="Helvetica" w:hAnsi="Helvetica" w:cs="Arial"/>
          <w:i/>
          <w:iCs/>
          <w:color w:val="000000" w:themeColor="text1"/>
          <w:kern w:val="0"/>
          <w:sz w:val="20"/>
          <w:szCs w:val="20"/>
        </w:rPr>
        <w:t>BA Photography Workshops</w:t>
      </w:r>
      <w:r w:rsidRPr="00BC1A24">
        <w:rPr>
          <w:rFonts w:ascii="Helvetica" w:hAnsi="Helvetica" w:cs="Arial"/>
          <w:color w:val="000000" w:themeColor="text1"/>
          <w:kern w:val="0"/>
          <w:sz w:val="20"/>
          <w:szCs w:val="20"/>
        </w:rPr>
        <w:t>, Invited Critic, UEL, 2022</w:t>
      </w:r>
    </w:p>
    <w:p w14:paraId="36C04108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</w:p>
    <w:p w14:paraId="088B8F86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kern w:val="0"/>
        </w:rPr>
      </w:pPr>
      <w:r w:rsidRPr="003D3DB3">
        <w:rPr>
          <w:rFonts w:ascii="Helvetica" w:hAnsi="Helvetica" w:cs="Arial"/>
          <w:b/>
          <w:bCs/>
          <w:color w:val="000000"/>
          <w:kern w:val="0"/>
        </w:rPr>
        <w:t>PROFESSIONAL AFFILIATIONS</w:t>
      </w:r>
    </w:p>
    <w:p w14:paraId="6D0DC352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Verdana"/>
          <w:color w:val="262626"/>
          <w:kern w:val="0"/>
          <w:sz w:val="20"/>
          <w:szCs w:val="20"/>
        </w:rPr>
      </w:pPr>
      <w:r w:rsidRPr="003D3DB3">
        <w:rPr>
          <w:rFonts w:ascii="Helvetica" w:hAnsi="Helvetica" w:cs="Verdana"/>
          <w:color w:val="262626"/>
          <w:kern w:val="0"/>
          <w:sz w:val="20"/>
          <w:szCs w:val="20"/>
        </w:rPr>
        <w:t>Blue on the Hill (B.O.T.H) 2023</w:t>
      </w:r>
    </w:p>
    <w:p w14:paraId="440B111B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IMPRINT Documentary Collective 2023</w:t>
      </w:r>
    </w:p>
    <w:p w14:paraId="779C1D6F" w14:textId="77777777" w:rsidR="00053E77" w:rsidRPr="003D3DB3" w:rsidRDefault="00053E77" w:rsidP="00053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kern w:val="0"/>
          <w:sz w:val="20"/>
          <w:szCs w:val="20"/>
        </w:rPr>
      </w:pPr>
      <w:r w:rsidRPr="003D3DB3">
        <w:rPr>
          <w:rFonts w:ascii="Helvetica" w:hAnsi="Helvetica" w:cs="Arial"/>
          <w:color w:val="000000"/>
          <w:kern w:val="0"/>
          <w:sz w:val="20"/>
          <w:szCs w:val="20"/>
        </w:rPr>
        <w:t>DFA Arts Exchange 2022</w:t>
      </w:r>
    </w:p>
    <w:p w14:paraId="3B22295B" w14:textId="77777777" w:rsidR="00053E77" w:rsidRPr="003D3DB3" w:rsidRDefault="00053E77" w:rsidP="00053E77">
      <w:pPr>
        <w:rPr>
          <w:rFonts w:ascii="Helvetica" w:hAnsi="Helvetica" w:cs="Verdana"/>
          <w:color w:val="262626"/>
          <w:kern w:val="0"/>
          <w:sz w:val="20"/>
          <w:szCs w:val="20"/>
        </w:rPr>
      </w:pPr>
      <w:r w:rsidRPr="003D3DB3">
        <w:rPr>
          <w:rFonts w:ascii="Helvetica" w:hAnsi="Helvetica" w:cs="Verdana"/>
          <w:color w:val="262626"/>
          <w:kern w:val="0"/>
          <w:sz w:val="20"/>
          <w:szCs w:val="20"/>
        </w:rPr>
        <w:t>Centre for Creative and Cultural Practice (CCP) 2022</w:t>
      </w:r>
    </w:p>
    <w:p w14:paraId="205F4757" w14:textId="77777777" w:rsidR="00053E77" w:rsidRDefault="00053E77"/>
    <w:sectPr w:rsidR="00053E77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1D84" w14:textId="77777777" w:rsidR="001C688B" w:rsidRDefault="001C688B" w:rsidP="00053E77">
      <w:pPr>
        <w:spacing w:after="0" w:line="240" w:lineRule="auto"/>
      </w:pPr>
      <w:r>
        <w:separator/>
      </w:r>
    </w:p>
  </w:endnote>
  <w:endnote w:type="continuationSeparator" w:id="0">
    <w:p w14:paraId="43534658" w14:textId="77777777" w:rsidR="001C688B" w:rsidRDefault="001C688B" w:rsidP="0005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398013"/>
      <w:docPartObj>
        <w:docPartGallery w:val="Page Numbers (Bottom of Page)"/>
        <w:docPartUnique/>
      </w:docPartObj>
    </w:sdtPr>
    <w:sdtContent>
      <w:p w14:paraId="68089169" w14:textId="643746AE" w:rsidR="00053E77" w:rsidRDefault="00053E77" w:rsidP="00DE4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5D6C18" w14:textId="77777777" w:rsidR="00053E77" w:rsidRDefault="00053E77" w:rsidP="00053E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5388604"/>
      <w:docPartObj>
        <w:docPartGallery w:val="Page Numbers (Bottom of Page)"/>
        <w:docPartUnique/>
      </w:docPartObj>
    </w:sdtPr>
    <w:sdtContent>
      <w:p w14:paraId="3035BCFF" w14:textId="7A2EDCEA" w:rsidR="00053E77" w:rsidRDefault="00053E77" w:rsidP="00DE4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434835" w14:textId="77777777" w:rsidR="00053E77" w:rsidRDefault="00053E77" w:rsidP="00053E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F69B" w14:textId="77777777" w:rsidR="001C688B" w:rsidRDefault="001C688B" w:rsidP="00053E77">
      <w:pPr>
        <w:spacing w:after="0" w:line="240" w:lineRule="auto"/>
      </w:pPr>
      <w:r>
        <w:separator/>
      </w:r>
    </w:p>
  </w:footnote>
  <w:footnote w:type="continuationSeparator" w:id="0">
    <w:p w14:paraId="42C8E015" w14:textId="77777777" w:rsidR="001C688B" w:rsidRDefault="001C688B" w:rsidP="0005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77"/>
    <w:rsid w:val="00053E77"/>
    <w:rsid w:val="001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F3C68"/>
  <w15:chartTrackingRefBased/>
  <w15:docId w15:val="{B5F76B37-8C96-964B-97BB-FCD8229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77"/>
  </w:style>
  <w:style w:type="paragraph" w:styleId="Heading1">
    <w:name w:val="heading 1"/>
    <w:basedOn w:val="Normal"/>
    <w:next w:val="Normal"/>
    <w:link w:val="Heading1Char"/>
    <w:uiPriority w:val="9"/>
    <w:qFormat/>
    <w:rsid w:val="00053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E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E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E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E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E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E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E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E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E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E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3E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E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3E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E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E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3E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E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3E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3E77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77"/>
  </w:style>
  <w:style w:type="character" w:styleId="PageNumber">
    <w:name w:val="page number"/>
    <w:basedOn w:val="DefaultParagraphFont"/>
    <w:uiPriority w:val="99"/>
    <w:semiHidden/>
    <w:unhideWhenUsed/>
    <w:rsid w:val="0005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anneevakrist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Eva ISAKSSON</dc:creator>
  <cp:keywords/>
  <dc:description/>
  <cp:lastModifiedBy>Anne Eva ISAKSSON</cp:lastModifiedBy>
  <cp:revision>1</cp:revision>
  <dcterms:created xsi:type="dcterms:W3CDTF">2024-04-06T09:22:00Z</dcterms:created>
  <dcterms:modified xsi:type="dcterms:W3CDTF">2024-04-06T09:32:00Z</dcterms:modified>
</cp:coreProperties>
</file>